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DA" w:rsidRDefault="009B20DA" w:rsidP="009B20DA">
      <w:pPr>
        <w:spacing w:after="0"/>
        <w:jc w:val="center"/>
        <w:rPr>
          <w:b/>
          <w:sz w:val="28"/>
          <w:szCs w:val="28"/>
        </w:rPr>
      </w:pPr>
    </w:p>
    <w:p w:rsidR="009B20DA" w:rsidRPr="00F956B8" w:rsidRDefault="009B20DA" w:rsidP="009B20DA">
      <w:pPr>
        <w:spacing w:after="0"/>
        <w:jc w:val="center"/>
        <w:rPr>
          <w:b/>
          <w:sz w:val="28"/>
          <w:szCs w:val="28"/>
        </w:rPr>
      </w:pPr>
      <w:r w:rsidRPr="00F956B8">
        <w:rPr>
          <w:b/>
          <w:sz w:val="28"/>
          <w:szCs w:val="28"/>
        </w:rPr>
        <w:t>MANUAL DE FUNCIONES</w:t>
      </w:r>
      <w:r>
        <w:rPr>
          <w:b/>
          <w:sz w:val="28"/>
          <w:szCs w:val="28"/>
        </w:rPr>
        <w:t xml:space="preserve"> Y RESPONSABILIDAD</w:t>
      </w:r>
      <w:r w:rsidR="00661647">
        <w:rPr>
          <w:b/>
          <w:sz w:val="28"/>
          <w:szCs w:val="28"/>
        </w:rPr>
        <w:t>ES</w:t>
      </w:r>
    </w:p>
    <w:tbl>
      <w:tblPr>
        <w:tblStyle w:val="Tablaconcuadrcula"/>
        <w:tblpPr w:leftFromText="141" w:rightFromText="141" w:vertAnchor="page" w:horzAnchor="margin" w:tblpY="2826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F7351" w:rsidTr="000E6048">
        <w:tc>
          <w:tcPr>
            <w:tcW w:w="9039" w:type="dxa"/>
            <w:shd w:val="clear" w:color="auto" w:fill="D9D9D9" w:themeFill="background1" w:themeFillShade="D9"/>
          </w:tcPr>
          <w:p w:rsidR="00FF7351" w:rsidRPr="00F956B8" w:rsidRDefault="00FF7351" w:rsidP="00FF73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1.DATOS DE IDENTIFICACION</w:t>
            </w:r>
          </w:p>
        </w:tc>
      </w:tr>
      <w:tr w:rsidR="00FF7351" w:rsidTr="000E6048">
        <w:tc>
          <w:tcPr>
            <w:tcW w:w="9039" w:type="dxa"/>
          </w:tcPr>
          <w:p w:rsidR="000E6048" w:rsidRDefault="008051D3" w:rsidP="00FF73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  <w:t>DEPARTA</w:t>
            </w:r>
            <w:r w:rsidR="00FF7351" w:rsidRPr="00F956B8"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  <w:t>MENTO:</w:t>
            </w:r>
            <w:r w:rsidR="00FF7351"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UNIDAD BIBLIOTECARIA</w:t>
            </w:r>
          </w:p>
          <w:p w:rsidR="00FF7351" w:rsidRPr="00F956B8" w:rsidRDefault="00FF7351" w:rsidP="00FF73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  <w:t>TITULO DEL CARGO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: COORDINADOR DE BIBLIOTECA</w:t>
            </w:r>
          </w:p>
          <w:p w:rsidR="00FF7351" w:rsidRPr="00F956B8" w:rsidRDefault="00FF7351" w:rsidP="00FF73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  <w:t>DEPENDENCIA:</w:t>
            </w: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DEPARTAMENTO DE PROCESOS TECNICOS Y DESARROLLO DE COLECCIÓN</w:t>
            </w:r>
          </w:p>
          <w:p w:rsidR="00FF7351" w:rsidRPr="00F956B8" w:rsidRDefault="00FF7351" w:rsidP="00FF73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  <w:t>NUMERO DE PERSONAS</w:t>
            </w: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</w:tr>
      <w:tr w:rsidR="00FF7351" w:rsidTr="000E6048">
        <w:tc>
          <w:tcPr>
            <w:tcW w:w="9039" w:type="dxa"/>
            <w:shd w:val="clear" w:color="auto" w:fill="D9D9D9" w:themeFill="background1" w:themeFillShade="D9"/>
          </w:tcPr>
          <w:p w:rsidR="00FF7351" w:rsidRPr="00F956B8" w:rsidRDefault="00FF7351" w:rsidP="00FF73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2. DESCRIPCION GENERAL DE LAS FUNCIONES</w:t>
            </w:r>
          </w:p>
        </w:tc>
      </w:tr>
      <w:tr w:rsidR="00FF7351" w:rsidTr="000E6048">
        <w:tc>
          <w:tcPr>
            <w:tcW w:w="9039" w:type="dxa"/>
          </w:tcPr>
          <w:p w:rsidR="00FF7351" w:rsidRPr="00F67812" w:rsidRDefault="00FF7351" w:rsidP="00FF735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F67812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Planificar, organizar y dirigir el proceso de selección, adquisición, catalogación, clasificación y procesamiento de recursos bibliográficos de la Unidad Bibliotecaria, proponiendo normas y políticas para el adecuado funcionamiento del departamento y funciones a su cargo.</w:t>
            </w:r>
          </w:p>
        </w:tc>
      </w:tr>
      <w:tr w:rsidR="00FF7351" w:rsidTr="000E6048">
        <w:tc>
          <w:tcPr>
            <w:tcW w:w="9039" w:type="dxa"/>
            <w:shd w:val="clear" w:color="auto" w:fill="D9D9D9" w:themeFill="background1" w:themeFillShade="D9"/>
          </w:tcPr>
          <w:p w:rsidR="00FF7351" w:rsidRPr="00F956B8" w:rsidRDefault="00FF7351" w:rsidP="00FF73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3.DESCRIPCION DE FUNCIONES</w:t>
            </w:r>
          </w:p>
        </w:tc>
      </w:tr>
      <w:tr w:rsidR="00FF7351" w:rsidTr="000E6048">
        <w:tc>
          <w:tcPr>
            <w:tcW w:w="9039" w:type="dxa"/>
          </w:tcPr>
          <w:p w:rsidR="00FF7351" w:rsidRPr="009B20DA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color w:val="000000"/>
                <w:lang w:eastAsia="es-CO"/>
              </w:rPr>
              <w:t>Supervisar las tareas del personal a su cargo.</w:t>
            </w:r>
          </w:p>
          <w:p w:rsidR="00FF7351" w:rsidRPr="009B20DA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color w:val="000000"/>
                <w:lang w:eastAsia="es-CO"/>
              </w:rPr>
              <w:t>Coordina el inventario general de los bienes de la biblioteca.</w:t>
            </w:r>
          </w:p>
          <w:p w:rsidR="00FF7351" w:rsidRPr="009B20DA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color w:val="000000"/>
                <w:lang w:eastAsia="es-CO"/>
              </w:rPr>
              <w:t>Evalúa el personal a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9B20DA">
              <w:rPr>
                <w:rFonts w:ascii="Arial" w:eastAsia="Times New Roman" w:hAnsi="Arial" w:cs="Arial"/>
                <w:color w:val="000000"/>
                <w:lang w:eastAsia="es-CO"/>
              </w:rPr>
              <w:t>su cargo.</w:t>
            </w:r>
          </w:p>
          <w:p w:rsidR="00FF7351" w:rsidRPr="009B20DA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color w:val="000000"/>
                <w:lang w:eastAsia="es-CO"/>
              </w:rPr>
              <w:t>Mantiene contacto con bibliotecas para realizar el intercambio bibliotecario.</w:t>
            </w:r>
          </w:p>
          <w:p w:rsidR="00FF7351" w:rsidRPr="009B20DA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color w:val="000000"/>
                <w:lang w:eastAsia="es-CO"/>
              </w:rPr>
              <w:t>Mantiene contacto con editoriales, librerías e instituciones afines para realizar la selección y adquisición del material bibliográfico.</w:t>
            </w:r>
          </w:p>
          <w:p w:rsidR="00FF7351" w:rsidRPr="009B20DA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Determina las políticas para la colección bibliográfica.</w:t>
            </w:r>
          </w:p>
          <w:p w:rsidR="00FF7351" w:rsidRPr="009B20DA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Administra los recursos financieros generados y asignados a la biblioteca.</w:t>
            </w:r>
          </w:p>
          <w:p w:rsidR="00FF7351" w:rsidRPr="009B20DA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Elaborar informes y estadísticas de materiales procesados</w:t>
            </w:r>
          </w:p>
          <w:p w:rsidR="00FF7351" w:rsidRPr="009B20DA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Elaborar las políticas del desarrollo de colecciones</w:t>
            </w:r>
          </w:p>
          <w:p w:rsidR="00FF7351" w:rsidRPr="009B20DA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Ejecutar los planes para la selección y adquisición de los recursos bibliográficos.</w:t>
            </w:r>
          </w:p>
          <w:p w:rsidR="00FF7351" w:rsidRPr="00F956B8" w:rsidRDefault="00FF7351" w:rsidP="00FF735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B20D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Generar listados sobre las nuevas adquisiciones de la Biblioteca</w:t>
            </w:r>
          </w:p>
        </w:tc>
      </w:tr>
      <w:tr w:rsidR="00FF7351" w:rsidRPr="00F956B8" w:rsidTr="000E6048">
        <w:tc>
          <w:tcPr>
            <w:tcW w:w="9039" w:type="dxa"/>
            <w:shd w:val="clear" w:color="auto" w:fill="D9D9D9" w:themeFill="background1" w:themeFillShade="D9"/>
          </w:tcPr>
          <w:p w:rsidR="00FF7351" w:rsidRPr="00F956B8" w:rsidRDefault="00FF7351" w:rsidP="00FF73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4.</w:t>
            </w:r>
            <w:r w:rsidRPr="00495225">
              <w:rPr>
                <w:rFonts w:ascii="Arial" w:eastAsia="Times New Roman" w:hAnsi="Arial" w:cs="Arial"/>
                <w:b/>
                <w:bCs/>
                <w:color w:val="000000"/>
                <w:shd w:val="clear" w:color="auto" w:fill="D9D9D9" w:themeFill="background1" w:themeFillShade="D9"/>
                <w:lang w:eastAsia="es-CO"/>
              </w:rPr>
              <w:t>PERFIL</w:t>
            </w:r>
          </w:p>
        </w:tc>
      </w:tr>
      <w:tr w:rsidR="00FF7351" w:rsidRPr="00F956B8" w:rsidTr="000E6048">
        <w:tc>
          <w:tcPr>
            <w:tcW w:w="9039" w:type="dxa"/>
          </w:tcPr>
          <w:p w:rsidR="00FF7351" w:rsidRDefault="00FF7351" w:rsidP="00FF73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956B8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 xml:space="preserve"> </w:t>
            </w:r>
            <w:r w:rsidRPr="00F956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EDUCACIÓN FORMAL NECESARIA </w:t>
            </w:r>
          </w:p>
          <w:p w:rsidR="00FF7351" w:rsidRPr="00F956B8" w:rsidRDefault="00FF7351" w:rsidP="00FF7351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• Tecnólogo</w:t>
            </w:r>
            <w:r w:rsidRPr="00F956B8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 xml:space="preserve"> en Bibliotecología o con estudios en área afín.</w:t>
            </w:r>
          </w:p>
        </w:tc>
      </w:tr>
    </w:tbl>
    <w:tbl>
      <w:tblPr>
        <w:tblStyle w:val="Tablaconcuadrcula"/>
        <w:tblpPr w:leftFromText="141" w:rightFromText="141" w:vertAnchor="text" w:horzAnchor="margin" w:tblpY="43"/>
        <w:tblOverlap w:val="never"/>
        <w:tblW w:w="8978" w:type="dxa"/>
        <w:tblLook w:val="04A0" w:firstRow="1" w:lastRow="0" w:firstColumn="1" w:lastColumn="0" w:noHBand="0" w:noVBand="1"/>
      </w:tblPr>
      <w:tblGrid>
        <w:gridCol w:w="8978"/>
      </w:tblGrid>
      <w:tr w:rsidR="00FF7351" w:rsidTr="00FF7351">
        <w:tc>
          <w:tcPr>
            <w:tcW w:w="8978" w:type="dxa"/>
            <w:shd w:val="clear" w:color="auto" w:fill="D9D9D9" w:themeFill="background1" w:themeFillShade="D9"/>
          </w:tcPr>
          <w:p w:rsidR="00FF7351" w:rsidRPr="00F67812" w:rsidRDefault="00FF7351" w:rsidP="00FF7351">
            <w:pPr>
              <w:rPr>
                <w:rFonts w:ascii="Arial" w:hAnsi="Arial" w:cs="Arial"/>
              </w:rPr>
            </w:pPr>
            <w:r w:rsidRPr="00F67812">
              <w:rPr>
                <w:rFonts w:ascii="Arial" w:hAnsi="Arial" w:cs="Arial"/>
                <w:b/>
              </w:rPr>
              <w:t>5. EXPERIENCIA REQUERIDA</w:t>
            </w:r>
            <w:r w:rsidRPr="00F67812">
              <w:rPr>
                <w:rFonts w:ascii="Arial" w:hAnsi="Arial" w:cs="Arial"/>
              </w:rPr>
              <w:t>:</w:t>
            </w:r>
          </w:p>
        </w:tc>
      </w:tr>
      <w:tr w:rsidR="00FF7351" w:rsidTr="00FF7351">
        <w:tc>
          <w:tcPr>
            <w:tcW w:w="8978" w:type="dxa"/>
          </w:tcPr>
          <w:p w:rsidR="00FF7351" w:rsidRPr="00FF7351" w:rsidRDefault="00FF7351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>3 años de trabajo en el área a fin</w:t>
            </w:r>
          </w:p>
        </w:tc>
      </w:tr>
    </w:tbl>
    <w:p w:rsidR="00CB07D2" w:rsidRDefault="00CB07D2"/>
    <w:tbl>
      <w:tblPr>
        <w:tblStyle w:val="Tablaconcuadrcula"/>
        <w:tblpPr w:leftFromText="141" w:rightFromText="141" w:horzAnchor="margin" w:tblpY="636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B20DA" w:rsidTr="00A77C03">
        <w:tc>
          <w:tcPr>
            <w:tcW w:w="8978" w:type="dxa"/>
            <w:shd w:val="clear" w:color="auto" w:fill="D9D9D9" w:themeFill="background1" w:themeFillShade="D9"/>
          </w:tcPr>
          <w:p w:rsidR="009B20DA" w:rsidRDefault="00F67812" w:rsidP="00A77C03">
            <w:pPr>
              <w:tabs>
                <w:tab w:val="left" w:pos="187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ab/>
              <w:t>6</w:t>
            </w:r>
            <w:r w:rsidR="009B20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.CONOCIMIENTOS NECESARIOS</w:t>
            </w:r>
          </w:p>
        </w:tc>
      </w:tr>
      <w:tr w:rsidR="009B20DA" w:rsidTr="00A77C03">
        <w:tc>
          <w:tcPr>
            <w:tcW w:w="8978" w:type="dxa"/>
          </w:tcPr>
          <w:p w:rsidR="00A3478D" w:rsidRPr="00FF7351" w:rsidRDefault="00FF7351" w:rsidP="00FF7351">
            <w:pPr>
              <w:rPr>
                <w:rFonts w:ascii="Arial" w:hAnsi="Arial" w:cs="Arial"/>
              </w:rPr>
            </w:pPr>
            <w:r>
              <w:t xml:space="preserve">      </w:t>
            </w:r>
            <w:r w:rsidR="00A3478D" w:rsidRPr="00F67812">
              <w:t xml:space="preserve">- </w:t>
            </w:r>
            <w:r w:rsidR="00A3478D" w:rsidRPr="00FF7351">
              <w:rPr>
                <w:rFonts w:ascii="Arial" w:hAnsi="Arial" w:cs="Arial"/>
              </w:rPr>
              <w:t>Conocimiento de Software y hardware.</w:t>
            </w:r>
          </w:p>
          <w:p w:rsidR="00A3478D" w:rsidRPr="00FF7351" w:rsidRDefault="00FF7351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 </w:t>
            </w:r>
            <w:r w:rsidR="00A3478D" w:rsidRPr="00FF7351">
              <w:rPr>
                <w:rFonts w:ascii="Arial" w:hAnsi="Arial" w:cs="Arial"/>
              </w:rPr>
              <w:t>- Técnicas para el desarrollo y conservación de colecciones.</w:t>
            </w:r>
          </w:p>
          <w:p w:rsidR="00A3478D" w:rsidRPr="00FF7351" w:rsidRDefault="00FF7351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</w:t>
            </w:r>
            <w:r w:rsidR="00A3478D" w:rsidRPr="00FF7351">
              <w:rPr>
                <w:rFonts w:ascii="Arial" w:hAnsi="Arial" w:cs="Arial"/>
              </w:rPr>
              <w:t xml:space="preserve">    - Proveedoras y recursos para la adquisición.</w:t>
            </w:r>
          </w:p>
          <w:p w:rsidR="00A3478D" w:rsidRPr="00FF7351" w:rsidRDefault="00FF7351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</w:t>
            </w:r>
            <w:r w:rsidR="00A3478D" w:rsidRPr="00FF7351">
              <w:rPr>
                <w:rFonts w:ascii="Arial" w:hAnsi="Arial" w:cs="Arial"/>
              </w:rPr>
              <w:t xml:space="preserve"> -  Conocimientos del idioma inglés.</w:t>
            </w:r>
          </w:p>
          <w:p w:rsidR="00A3478D" w:rsidRPr="00FF7351" w:rsidRDefault="00A3478D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</w:t>
            </w:r>
            <w:r w:rsidR="00FF7351" w:rsidRPr="00FF7351">
              <w:rPr>
                <w:rFonts w:ascii="Arial" w:hAnsi="Arial" w:cs="Arial"/>
              </w:rPr>
              <w:t xml:space="preserve">    </w:t>
            </w:r>
            <w:r w:rsidRPr="00FF7351">
              <w:rPr>
                <w:rFonts w:ascii="Arial" w:hAnsi="Arial" w:cs="Arial"/>
              </w:rPr>
              <w:t xml:space="preserve">- Técnicas y métodos modernos de procesamiento de recurso bibliográfico </w:t>
            </w:r>
          </w:p>
          <w:p w:rsidR="009B20DA" w:rsidRPr="003972FF" w:rsidRDefault="00FF7351" w:rsidP="000E60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F7351">
              <w:rPr>
                <w:rFonts w:ascii="Arial" w:hAnsi="Arial" w:cs="Arial"/>
              </w:rPr>
              <w:t xml:space="preserve">     </w:t>
            </w:r>
            <w:r w:rsidR="00A3478D" w:rsidRPr="00FF7351">
              <w:rPr>
                <w:rFonts w:ascii="Arial" w:hAnsi="Arial" w:cs="Arial"/>
              </w:rPr>
              <w:t xml:space="preserve">-  Técnicas de manejo de recursos </w:t>
            </w:r>
            <w:r w:rsidRPr="00FF7351">
              <w:rPr>
                <w:rFonts w:ascii="Arial" w:hAnsi="Arial" w:cs="Arial"/>
              </w:rPr>
              <w:t>humanos.</w:t>
            </w:r>
          </w:p>
        </w:tc>
      </w:tr>
      <w:tr w:rsidR="009B20DA" w:rsidTr="00A77C03">
        <w:tc>
          <w:tcPr>
            <w:tcW w:w="8978" w:type="dxa"/>
            <w:shd w:val="clear" w:color="auto" w:fill="D9D9D9" w:themeFill="background1" w:themeFillShade="D9"/>
          </w:tcPr>
          <w:p w:rsidR="009B20DA" w:rsidRDefault="00F67812" w:rsidP="00A77C0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7</w:t>
            </w:r>
            <w:r w:rsidR="009B20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.HABILIDADES Y DESTREZAS</w:t>
            </w:r>
          </w:p>
        </w:tc>
      </w:tr>
      <w:tr w:rsidR="009B20DA" w:rsidTr="00A77C03">
        <w:tc>
          <w:tcPr>
            <w:tcW w:w="8978" w:type="dxa"/>
          </w:tcPr>
          <w:p w:rsidR="00FF7351" w:rsidRPr="00FF7351" w:rsidRDefault="00FF7351" w:rsidP="00FF7351">
            <w:pPr>
              <w:jc w:val="both"/>
              <w:rPr>
                <w:rFonts w:ascii="Arial" w:hAnsi="Arial" w:cs="Arial"/>
              </w:rPr>
            </w:pPr>
            <w:r>
              <w:t xml:space="preserve">    </w:t>
            </w:r>
            <w:r w:rsidRPr="00FF7351">
              <w:t xml:space="preserve">- </w:t>
            </w:r>
            <w:r w:rsidRPr="00FF7351">
              <w:rPr>
                <w:rFonts w:ascii="Arial" w:hAnsi="Arial" w:cs="Arial"/>
              </w:rPr>
              <w:t>Estabilidad emocional</w:t>
            </w:r>
          </w:p>
          <w:p w:rsidR="00A3478D" w:rsidRPr="00FF7351" w:rsidRDefault="00FF7351" w:rsidP="00FF7351">
            <w:pPr>
              <w:jc w:val="both"/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</w:t>
            </w:r>
            <w:r w:rsidR="00A3478D" w:rsidRPr="00FF7351">
              <w:rPr>
                <w:rFonts w:ascii="Arial" w:hAnsi="Arial" w:cs="Arial"/>
              </w:rPr>
              <w:t>- Alto espíritu de servicio</w:t>
            </w:r>
          </w:p>
          <w:p w:rsidR="00A3478D" w:rsidRPr="00FF7351" w:rsidRDefault="00FF7351" w:rsidP="00FF7351">
            <w:pPr>
              <w:jc w:val="both"/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</w:t>
            </w:r>
            <w:r w:rsidR="00A3478D" w:rsidRPr="00FF735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A3478D" w:rsidRPr="00FF7351">
              <w:rPr>
                <w:rFonts w:ascii="Arial" w:hAnsi="Arial" w:cs="Arial"/>
              </w:rPr>
              <w:t>Uso y manejo de Internet.</w:t>
            </w:r>
          </w:p>
          <w:p w:rsidR="00A3478D" w:rsidRPr="00FF7351" w:rsidRDefault="00FF7351" w:rsidP="00FF7351">
            <w:pPr>
              <w:jc w:val="both"/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</w:t>
            </w:r>
            <w:r w:rsidR="00A3478D" w:rsidRPr="00FF7351">
              <w:rPr>
                <w:rFonts w:ascii="Arial" w:hAnsi="Arial" w:cs="Arial"/>
              </w:rPr>
              <w:t>- Amplios conocimientos de cultura general</w:t>
            </w:r>
          </w:p>
          <w:p w:rsidR="00A3478D" w:rsidRPr="00FF7351" w:rsidRDefault="00FF7351" w:rsidP="00FF73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F7351">
              <w:rPr>
                <w:rFonts w:ascii="Arial" w:hAnsi="Arial" w:cs="Arial"/>
              </w:rPr>
              <w:t xml:space="preserve"> </w:t>
            </w:r>
            <w:r w:rsidR="00A3478D" w:rsidRPr="00FF7351">
              <w:rPr>
                <w:rFonts w:ascii="Arial" w:hAnsi="Arial" w:cs="Arial"/>
              </w:rPr>
              <w:t>- Habilidad de trabajar en equipo</w:t>
            </w:r>
          </w:p>
          <w:p w:rsidR="009B20DA" w:rsidRPr="005B416F" w:rsidRDefault="00FF7351" w:rsidP="0066164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F7351">
              <w:rPr>
                <w:rFonts w:ascii="Arial" w:hAnsi="Arial" w:cs="Arial"/>
              </w:rPr>
              <w:t xml:space="preserve"> </w:t>
            </w:r>
            <w:r w:rsidR="00A3478D" w:rsidRPr="00FF7351">
              <w:rPr>
                <w:rFonts w:ascii="Arial" w:hAnsi="Arial" w:cs="Arial"/>
              </w:rPr>
              <w:t>- Manejo de personal a su cargo</w:t>
            </w:r>
          </w:p>
        </w:tc>
      </w:tr>
      <w:tr w:rsidR="009B20DA" w:rsidTr="00A77C03">
        <w:trPr>
          <w:trHeight w:val="498"/>
        </w:trPr>
        <w:tc>
          <w:tcPr>
            <w:tcW w:w="8978" w:type="dxa"/>
            <w:shd w:val="clear" w:color="auto" w:fill="D9D9D9" w:themeFill="background1" w:themeFillShade="D9"/>
          </w:tcPr>
          <w:p w:rsidR="009B20DA" w:rsidRPr="003972FF" w:rsidRDefault="00F67812" w:rsidP="00A77C03">
            <w:pPr>
              <w:spacing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8</w:t>
            </w:r>
            <w:r w:rsidR="009B20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</w:t>
            </w:r>
            <w:r w:rsidR="009B20DA" w:rsidRPr="005B4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CONDICIONES PERSONALES </w:t>
            </w:r>
          </w:p>
        </w:tc>
      </w:tr>
      <w:tr w:rsidR="009B20DA" w:rsidTr="00A77C03">
        <w:tc>
          <w:tcPr>
            <w:tcW w:w="8978" w:type="dxa"/>
          </w:tcPr>
          <w:p w:rsidR="00A3478D" w:rsidRPr="00FF7351" w:rsidRDefault="00FF7351" w:rsidP="00FF7351">
            <w:pPr>
              <w:rPr>
                <w:rFonts w:ascii="Arial" w:hAnsi="Arial" w:cs="Arial"/>
              </w:rPr>
            </w:pPr>
            <w:r>
              <w:t xml:space="preserve">    -</w:t>
            </w:r>
            <w:r w:rsidR="00A3478D" w:rsidRPr="00FF7351">
              <w:rPr>
                <w:rFonts w:ascii="Arial" w:hAnsi="Arial" w:cs="Arial"/>
              </w:rPr>
              <w:t>Hábitos de lectura e investigación</w:t>
            </w:r>
          </w:p>
          <w:p w:rsidR="00A3478D" w:rsidRPr="00FF7351" w:rsidRDefault="00FF7351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-</w:t>
            </w:r>
            <w:r w:rsidR="00F67812" w:rsidRPr="00FF7351">
              <w:rPr>
                <w:rFonts w:ascii="Arial" w:hAnsi="Arial" w:cs="Arial"/>
              </w:rPr>
              <w:t>Capacidad creativa y propositiva</w:t>
            </w:r>
          </w:p>
          <w:p w:rsidR="00A3478D" w:rsidRPr="00FF7351" w:rsidRDefault="00F67812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</w:t>
            </w:r>
            <w:r w:rsidR="00FF7351" w:rsidRPr="00FF7351">
              <w:rPr>
                <w:rFonts w:ascii="Arial" w:hAnsi="Arial" w:cs="Arial"/>
              </w:rPr>
              <w:t xml:space="preserve">   -</w:t>
            </w:r>
            <w:r w:rsidR="00A3478D" w:rsidRPr="00FF7351">
              <w:rPr>
                <w:rFonts w:ascii="Arial" w:hAnsi="Arial" w:cs="Arial"/>
              </w:rPr>
              <w:t xml:space="preserve">Estabilidad emocional                </w:t>
            </w:r>
          </w:p>
          <w:p w:rsidR="00A3478D" w:rsidRPr="00FF7351" w:rsidRDefault="00FF7351" w:rsidP="00FF7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F7351">
              <w:rPr>
                <w:rFonts w:ascii="Arial" w:hAnsi="Arial" w:cs="Arial"/>
              </w:rPr>
              <w:t xml:space="preserve"> -</w:t>
            </w:r>
            <w:r w:rsidR="00A3478D" w:rsidRPr="00FF7351">
              <w:rPr>
                <w:rFonts w:ascii="Arial" w:hAnsi="Arial" w:cs="Arial"/>
              </w:rPr>
              <w:t xml:space="preserve">Alto espíritu de servicio y de responsabilidad          </w:t>
            </w:r>
          </w:p>
          <w:p w:rsidR="009B20DA" w:rsidRPr="00A3478D" w:rsidRDefault="009B20DA" w:rsidP="00A77C03">
            <w:pPr>
              <w:pStyle w:val="Prrafodelista"/>
              <w:spacing w:after="100" w:afterAutospacing="1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9B20DA" w:rsidTr="00A77C03">
        <w:tc>
          <w:tcPr>
            <w:tcW w:w="8978" w:type="dxa"/>
            <w:shd w:val="clear" w:color="auto" w:fill="D9D9D9" w:themeFill="background1" w:themeFillShade="D9"/>
          </w:tcPr>
          <w:p w:rsidR="009B20DA" w:rsidRPr="005B416F" w:rsidRDefault="00F67812" w:rsidP="00A77C03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9</w:t>
            </w:r>
            <w:r w:rsidR="009B20DA" w:rsidRPr="005B4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</w:t>
            </w:r>
            <w:r w:rsidR="009B20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9B20DA" w:rsidRPr="005B4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RESPONSABILIDADES</w:t>
            </w:r>
          </w:p>
        </w:tc>
      </w:tr>
      <w:tr w:rsidR="009B20DA" w:rsidTr="00A77C03">
        <w:tc>
          <w:tcPr>
            <w:tcW w:w="8978" w:type="dxa"/>
          </w:tcPr>
          <w:p w:rsidR="00661647" w:rsidRDefault="009B20DA" w:rsidP="00FF735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422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MATERIALES:</w:t>
            </w:r>
          </w:p>
          <w:p w:rsidR="00661647" w:rsidRDefault="009B20DA" w:rsidP="00661647">
            <w:pPr>
              <w:spacing w:before="100" w:beforeAutospacing="1" w:after="100" w:afterAutospacing="1"/>
              <w:jc w:val="both"/>
              <w:rPr>
                <w:rStyle w:val="apple-converted-space"/>
                <w:rFonts w:ascii="Arial" w:hAnsi="Arial" w:cs="Arial"/>
                <w:color w:val="000000"/>
              </w:rPr>
            </w:pPr>
            <w:r w:rsidRPr="00FF7351">
              <w:rPr>
                <w:rFonts w:ascii="Arial" w:eastAsia="Times New Roman" w:hAnsi="Arial" w:cs="Arial"/>
                <w:color w:val="000000"/>
                <w:lang w:eastAsia="es-CO"/>
              </w:rPr>
              <w:t>Maneja constantemente materiales de fácil uso que  maneja periódicamente bajo su responsabilidad directa.</w:t>
            </w:r>
            <w:r w:rsidR="00661647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FF7351">
              <w:rPr>
                <w:rFonts w:ascii="Arial" w:hAnsi="Arial" w:cs="Arial"/>
                <w:color w:val="000000"/>
              </w:rPr>
              <w:t>Maneja equipos medianamente complejos,</w:t>
            </w:r>
            <w:r w:rsidRPr="00FF7351">
              <w:rPr>
                <w:rStyle w:val="apple-converted-space"/>
                <w:rFonts w:ascii="Arial" w:hAnsi="Arial" w:cs="Arial"/>
                <w:color w:val="000000"/>
              </w:rPr>
              <w:t> bajo responsabilidad directa.</w:t>
            </w:r>
            <w:r w:rsidR="00661647">
              <w:rPr>
                <w:rStyle w:val="apple-converted-space"/>
                <w:rFonts w:ascii="Arial" w:hAnsi="Arial" w:cs="Arial"/>
                <w:color w:val="000000"/>
              </w:rPr>
              <w:t xml:space="preserve"> </w:t>
            </w:r>
            <w:bookmarkStart w:id="0" w:name="_GoBack"/>
            <w:bookmarkEnd w:id="0"/>
          </w:p>
          <w:p w:rsidR="009B20DA" w:rsidRPr="003972FF" w:rsidRDefault="009B20DA" w:rsidP="00661647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FF7351">
              <w:rPr>
                <w:rFonts w:ascii="Arial" w:hAnsi="Arial" w:cs="Arial"/>
                <w:b/>
                <w:lang w:eastAsia="es-CO"/>
              </w:rPr>
              <w:t>TOMA DE DECISIONES</w:t>
            </w:r>
            <w:r w:rsidRPr="00FF7351">
              <w:rPr>
                <w:rFonts w:ascii="Arial" w:hAnsi="Arial" w:cs="Arial"/>
                <w:lang w:eastAsia="es-CO"/>
              </w:rPr>
              <w:t>:</w:t>
            </w:r>
            <w:r w:rsidRPr="00FF7351">
              <w:rPr>
                <w:rFonts w:ascii="Arial" w:hAnsi="Arial" w:cs="Arial"/>
                <w:lang w:eastAsia="es-CO"/>
              </w:rPr>
              <w:br/>
              <w:t>Las decisiones que se toman se basan en procedimientos y experiencias anteriores para la ejecución normal del trabajo</w:t>
            </w:r>
            <w:r w:rsidR="00FF7351" w:rsidRPr="00FF7351">
              <w:rPr>
                <w:rFonts w:ascii="Arial" w:hAnsi="Arial" w:cs="Arial"/>
                <w:lang w:eastAsia="es-CO"/>
              </w:rPr>
              <w:t>.</w:t>
            </w:r>
          </w:p>
        </w:tc>
      </w:tr>
    </w:tbl>
    <w:p w:rsidR="00FF7351" w:rsidRDefault="00FF7351" w:rsidP="00FF7351">
      <w:pPr>
        <w:tabs>
          <w:tab w:val="left" w:pos="187"/>
          <w:tab w:val="left" w:pos="5255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9B20DA" w:rsidRDefault="00FF7351" w:rsidP="000E6048">
      <w:pPr>
        <w:tabs>
          <w:tab w:val="left" w:pos="187"/>
          <w:tab w:val="left" w:pos="5255"/>
        </w:tabs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Elaboro: ____________________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ab/>
        <w:t>Aprobó: ___________________</w:t>
      </w:r>
    </w:p>
    <w:sectPr w:rsidR="009B20DA" w:rsidSect="00CB07D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0F" w:rsidRDefault="00ED220F" w:rsidP="00FF7351">
      <w:pPr>
        <w:spacing w:after="0" w:line="240" w:lineRule="auto"/>
      </w:pPr>
      <w:r>
        <w:separator/>
      </w:r>
    </w:p>
  </w:endnote>
  <w:endnote w:type="continuationSeparator" w:id="0">
    <w:p w:rsidR="00ED220F" w:rsidRDefault="00ED220F" w:rsidP="00FF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0F" w:rsidRDefault="00ED220F" w:rsidP="00FF7351">
      <w:pPr>
        <w:spacing w:after="0" w:line="240" w:lineRule="auto"/>
      </w:pPr>
      <w:r>
        <w:separator/>
      </w:r>
    </w:p>
  </w:footnote>
  <w:footnote w:type="continuationSeparator" w:id="0">
    <w:p w:rsidR="00ED220F" w:rsidRDefault="00ED220F" w:rsidP="00FF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351" w:rsidRPr="00994B26" w:rsidRDefault="00FF7351" w:rsidP="00FF7351">
    <w:pPr>
      <w:pStyle w:val="Encabezado"/>
      <w:shd w:val="clear" w:color="auto" w:fill="C6D9F1" w:themeFill="text2" w:themeFillTint="33"/>
      <w:tabs>
        <w:tab w:val="clear" w:pos="4419"/>
        <w:tab w:val="clear" w:pos="8838"/>
        <w:tab w:val="left" w:pos="7481"/>
      </w:tabs>
      <w:jc w:val="center"/>
      <w:rPr>
        <w:sz w:val="28"/>
        <w:szCs w:val="28"/>
      </w:rPr>
    </w:pPr>
    <w:r w:rsidRPr="00994B26">
      <w:rPr>
        <w:noProof/>
        <w:sz w:val="28"/>
        <w:szCs w:val="28"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-16057</wp:posOffset>
          </wp:positionH>
          <wp:positionV relativeFrom="margin">
            <wp:posOffset>-614712</wp:posOffset>
          </wp:positionV>
          <wp:extent cx="544616" cy="415636"/>
          <wp:effectExtent l="19050" t="0" r="7834" b="0"/>
          <wp:wrapNone/>
          <wp:docPr id="11" name="1 Imagen" descr="D:\logo grancolombia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:\logo grancolomb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16" cy="415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                                                  </w:t>
    </w:r>
    <w:r w:rsidRPr="00994B26">
      <w:rPr>
        <w:sz w:val="28"/>
        <w:szCs w:val="28"/>
      </w:rPr>
      <w:t>COD:</w:t>
    </w:r>
  </w:p>
  <w:p w:rsidR="00FF7351" w:rsidRPr="00994B26" w:rsidRDefault="00FF7351" w:rsidP="00FF7351">
    <w:pPr>
      <w:pStyle w:val="Encabezado"/>
      <w:shd w:val="clear" w:color="auto" w:fill="C6D9F1" w:themeFill="text2" w:themeFillTint="33"/>
      <w:tabs>
        <w:tab w:val="clear" w:pos="4419"/>
        <w:tab w:val="clear" w:pos="8838"/>
        <w:tab w:val="left" w:pos="7481"/>
      </w:tabs>
      <w:jc w:val="center"/>
      <w:rPr>
        <w:sz w:val="28"/>
        <w:szCs w:val="28"/>
      </w:rPr>
    </w:pPr>
    <w:r>
      <w:rPr>
        <w:sz w:val="28"/>
        <w:szCs w:val="28"/>
      </w:rPr>
      <w:t xml:space="preserve">                       </w:t>
    </w:r>
    <w:r w:rsidRPr="00994B26">
      <w:rPr>
        <w:b/>
        <w:sz w:val="28"/>
        <w:szCs w:val="28"/>
      </w:rPr>
      <w:t>BIBLIOTECA  GRANCOLOMBIANO</w:t>
    </w:r>
    <w:r>
      <w:rPr>
        <w:sz w:val="28"/>
        <w:szCs w:val="28"/>
      </w:rPr>
      <w:t xml:space="preserve">    </w:t>
    </w:r>
    <w:r w:rsidRPr="00994B26">
      <w:rPr>
        <w:sz w:val="28"/>
        <w:szCs w:val="28"/>
      </w:rPr>
      <w:t>VERSION:</w:t>
    </w:r>
    <w:r w:rsidR="000E6048">
      <w:rPr>
        <w:sz w:val="28"/>
        <w:szCs w:val="28"/>
      </w:rPr>
      <w:t xml:space="preserve"> 001</w:t>
    </w:r>
  </w:p>
  <w:p w:rsidR="00FF7351" w:rsidRDefault="00FF73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1C779"/>
    <w:multiLevelType w:val="hybridMultilevel"/>
    <w:tmpl w:val="511BBC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6B1932"/>
    <w:multiLevelType w:val="hybridMultilevel"/>
    <w:tmpl w:val="2CFAE396"/>
    <w:lvl w:ilvl="0" w:tplc="7522178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C32635"/>
    <w:multiLevelType w:val="multilevel"/>
    <w:tmpl w:val="B10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E2028"/>
    <w:multiLevelType w:val="hybridMultilevel"/>
    <w:tmpl w:val="3E1FDF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5314D0D"/>
    <w:multiLevelType w:val="hybridMultilevel"/>
    <w:tmpl w:val="56DA3B26"/>
    <w:lvl w:ilvl="0" w:tplc="BC7C8E30">
      <w:start w:val="7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86070C7"/>
    <w:multiLevelType w:val="hybridMultilevel"/>
    <w:tmpl w:val="45D693E2"/>
    <w:lvl w:ilvl="0" w:tplc="750E17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DA"/>
    <w:rsid w:val="000E6048"/>
    <w:rsid w:val="00196CD1"/>
    <w:rsid w:val="00564486"/>
    <w:rsid w:val="00661647"/>
    <w:rsid w:val="008051D3"/>
    <w:rsid w:val="009B20DA"/>
    <w:rsid w:val="00A3478D"/>
    <w:rsid w:val="00CB07D2"/>
    <w:rsid w:val="00CC039B"/>
    <w:rsid w:val="00ED220F"/>
    <w:rsid w:val="00F67812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DA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20DA"/>
    <w:pPr>
      <w:spacing w:after="0" w:line="240" w:lineRule="auto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20DA"/>
    <w:pPr>
      <w:ind w:left="720"/>
      <w:contextualSpacing/>
    </w:pPr>
    <w:rPr>
      <w:shadow/>
      <w14:shadow w14:blurRad="0" w14:dist="0" w14:dir="0" w14:sx="0" w14:sy="0" w14:kx="0" w14:ky="0" w14:algn="none">
        <w14:srgbClr w14:val="000000"/>
      </w14:shadow>
    </w:rPr>
  </w:style>
  <w:style w:type="paragraph" w:styleId="Sinespaciado">
    <w:name w:val="No Spacing"/>
    <w:uiPriority w:val="1"/>
    <w:qFormat/>
    <w:rsid w:val="009B20DA"/>
    <w:pPr>
      <w:spacing w:after="0" w:line="240" w:lineRule="auto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converted-space">
    <w:name w:val="apple-converted-space"/>
    <w:basedOn w:val="Fuentedeprrafopredeter"/>
    <w:rsid w:val="009B20DA"/>
  </w:style>
  <w:style w:type="paragraph" w:customStyle="1" w:styleId="Default">
    <w:name w:val="Default"/>
    <w:rsid w:val="00A3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F7351"/>
    <w:pPr>
      <w:tabs>
        <w:tab w:val="center" w:pos="4419"/>
        <w:tab w:val="right" w:pos="8838"/>
      </w:tabs>
      <w:spacing w:after="0" w:line="240" w:lineRule="auto"/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EncabezadoCar">
    <w:name w:val="Encabezado Car"/>
    <w:basedOn w:val="Fuentedeprrafopredeter"/>
    <w:link w:val="Encabezado"/>
    <w:uiPriority w:val="99"/>
    <w:rsid w:val="00FF7351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edepgina">
    <w:name w:val="footer"/>
    <w:basedOn w:val="Normal"/>
    <w:link w:val="PiedepginaCar"/>
    <w:uiPriority w:val="99"/>
    <w:unhideWhenUsed/>
    <w:rsid w:val="00FF7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351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DA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20DA"/>
    <w:pPr>
      <w:spacing w:after="0" w:line="240" w:lineRule="auto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20DA"/>
    <w:pPr>
      <w:ind w:left="720"/>
      <w:contextualSpacing/>
    </w:pPr>
    <w:rPr>
      <w:shadow/>
      <w14:shadow w14:blurRad="0" w14:dist="0" w14:dir="0" w14:sx="0" w14:sy="0" w14:kx="0" w14:ky="0" w14:algn="none">
        <w14:srgbClr w14:val="000000"/>
      </w14:shadow>
    </w:rPr>
  </w:style>
  <w:style w:type="paragraph" w:styleId="Sinespaciado">
    <w:name w:val="No Spacing"/>
    <w:uiPriority w:val="1"/>
    <w:qFormat/>
    <w:rsid w:val="009B20DA"/>
    <w:pPr>
      <w:spacing w:after="0" w:line="240" w:lineRule="auto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converted-space">
    <w:name w:val="apple-converted-space"/>
    <w:basedOn w:val="Fuentedeprrafopredeter"/>
    <w:rsid w:val="009B20DA"/>
  </w:style>
  <w:style w:type="paragraph" w:customStyle="1" w:styleId="Default">
    <w:name w:val="Default"/>
    <w:rsid w:val="00A3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F7351"/>
    <w:pPr>
      <w:tabs>
        <w:tab w:val="center" w:pos="4419"/>
        <w:tab w:val="right" w:pos="8838"/>
      </w:tabs>
      <w:spacing w:after="0" w:line="240" w:lineRule="auto"/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EncabezadoCar">
    <w:name w:val="Encabezado Car"/>
    <w:basedOn w:val="Fuentedeprrafopredeter"/>
    <w:link w:val="Encabezado"/>
    <w:uiPriority w:val="99"/>
    <w:rsid w:val="00FF7351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edepgina">
    <w:name w:val="footer"/>
    <w:basedOn w:val="Normal"/>
    <w:link w:val="PiedepginaCar"/>
    <w:uiPriority w:val="99"/>
    <w:unhideWhenUsed/>
    <w:rsid w:val="00FF7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351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sena</cp:lastModifiedBy>
  <cp:revision>3</cp:revision>
  <dcterms:created xsi:type="dcterms:W3CDTF">2013-06-16T13:05:00Z</dcterms:created>
  <dcterms:modified xsi:type="dcterms:W3CDTF">2013-06-16T13:05:00Z</dcterms:modified>
</cp:coreProperties>
</file>